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8B5C1D" w14:textId="77777777" w:rsidR="00BD0890" w:rsidRDefault="00BD0890">
      <w:pPr>
        <w:pStyle w:val="Standard"/>
        <w:jc w:val="center"/>
        <w:rPr>
          <w:sz w:val="18"/>
          <w:szCs w:val="18"/>
        </w:rPr>
      </w:pPr>
    </w:p>
    <w:p w14:paraId="1B598952" w14:textId="121B5F9F" w:rsidR="00BD0890" w:rsidRDefault="00000000">
      <w:pPr>
        <w:pStyle w:val="TableContents"/>
        <w:jc w:val="center"/>
      </w:pPr>
      <w:r>
        <w:rPr>
          <w:b/>
          <w:bCs/>
          <w:color w:val="C9211E"/>
          <w:sz w:val="36"/>
          <w:szCs w:val="36"/>
        </w:rPr>
        <w:t>Jadłospis</w:t>
      </w:r>
      <w:r>
        <w:rPr>
          <w:b/>
          <w:bCs/>
          <w:color w:val="C9211E"/>
          <w:sz w:val="36"/>
          <w:szCs w:val="36"/>
        </w:rPr>
        <w:br/>
      </w:r>
      <w:r w:rsidR="00D55204">
        <w:rPr>
          <w:b/>
          <w:bCs/>
          <w:color w:val="C9211E"/>
          <w:sz w:val="36"/>
          <w:szCs w:val="36"/>
        </w:rPr>
        <w:t>26.02. – 01.03.2024</w:t>
      </w:r>
      <w:r>
        <w:rPr>
          <w:sz w:val="36"/>
          <w:szCs w:val="36"/>
        </w:rPr>
        <w:br/>
      </w:r>
    </w:p>
    <w:p w14:paraId="54F5DEE3" w14:textId="77777777" w:rsidR="00BD0890" w:rsidRDefault="00BD0890">
      <w:pPr>
        <w:pStyle w:val="Standard"/>
        <w:rPr>
          <w:sz w:val="18"/>
          <w:szCs w:val="18"/>
        </w:rPr>
      </w:pPr>
    </w:p>
    <w:tbl>
      <w:tblPr>
        <w:tblW w:w="150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2654"/>
        <w:gridCol w:w="2729"/>
        <w:gridCol w:w="2881"/>
        <w:gridCol w:w="2775"/>
        <w:gridCol w:w="2721"/>
      </w:tblGrid>
      <w:tr w:rsidR="00BD0890" w14:paraId="3710F8FB" w14:textId="77777777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127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48AF8" w14:textId="77777777" w:rsidR="00BD0890" w:rsidRDefault="00BD0890">
            <w:pPr>
              <w:pStyle w:val="TableContents"/>
              <w:spacing w:line="276" w:lineRule="auto"/>
              <w:jc w:val="center"/>
            </w:pPr>
          </w:p>
        </w:tc>
        <w:tc>
          <w:tcPr>
            <w:tcW w:w="265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44A7F" w14:textId="77777777" w:rsidR="00BD0890" w:rsidRDefault="00000000">
            <w:pPr>
              <w:pStyle w:val="TableContents"/>
              <w:spacing w:line="276" w:lineRule="auto"/>
              <w:jc w:val="center"/>
              <w:rPr>
                <w:b/>
                <w:bCs/>
                <w:color w:val="127622"/>
              </w:rPr>
            </w:pPr>
            <w:r>
              <w:rPr>
                <w:b/>
                <w:bCs/>
                <w:color w:val="127622"/>
              </w:rPr>
              <w:t>Poniedziałek</w:t>
            </w:r>
          </w:p>
        </w:tc>
        <w:tc>
          <w:tcPr>
            <w:tcW w:w="272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AD476" w14:textId="77777777" w:rsidR="00BD0890" w:rsidRDefault="00000000">
            <w:pPr>
              <w:pStyle w:val="TableContents"/>
              <w:jc w:val="center"/>
              <w:rPr>
                <w:b/>
                <w:bCs/>
                <w:color w:val="127622"/>
              </w:rPr>
            </w:pPr>
            <w:r>
              <w:rPr>
                <w:b/>
                <w:bCs/>
                <w:color w:val="127622"/>
              </w:rPr>
              <w:t>Wtorek</w:t>
            </w:r>
          </w:p>
        </w:tc>
        <w:tc>
          <w:tcPr>
            <w:tcW w:w="288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5830B" w14:textId="77777777" w:rsidR="00BD0890" w:rsidRDefault="00000000">
            <w:pPr>
              <w:pStyle w:val="TableContents"/>
              <w:spacing w:line="276" w:lineRule="auto"/>
              <w:jc w:val="center"/>
              <w:rPr>
                <w:b/>
                <w:bCs/>
                <w:color w:val="127622"/>
              </w:rPr>
            </w:pPr>
            <w:r>
              <w:rPr>
                <w:b/>
                <w:bCs/>
                <w:color w:val="127622"/>
              </w:rPr>
              <w:t>Środa</w:t>
            </w:r>
          </w:p>
        </w:tc>
        <w:tc>
          <w:tcPr>
            <w:tcW w:w="277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0FE1C" w14:textId="77777777" w:rsidR="00BD0890" w:rsidRDefault="00000000">
            <w:pPr>
              <w:pStyle w:val="TableContents"/>
              <w:spacing w:line="276" w:lineRule="auto"/>
              <w:jc w:val="center"/>
              <w:rPr>
                <w:b/>
                <w:bCs/>
                <w:color w:val="127622"/>
              </w:rPr>
            </w:pPr>
            <w:r>
              <w:rPr>
                <w:b/>
                <w:bCs/>
                <w:color w:val="127622"/>
              </w:rPr>
              <w:t>Czwartek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14C17" w14:textId="77777777" w:rsidR="00BD0890" w:rsidRDefault="00000000">
            <w:pPr>
              <w:pStyle w:val="TableContents"/>
              <w:spacing w:line="276" w:lineRule="auto"/>
              <w:jc w:val="center"/>
              <w:rPr>
                <w:b/>
                <w:bCs/>
                <w:color w:val="127622"/>
              </w:rPr>
            </w:pPr>
            <w:r>
              <w:rPr>
                <w:b/>
                <w:bCs/>
                <w:color w:val="127622"/>
              </w:rPr>
              <w:t>Piątek</w:t>
            </w:r>
          </w:p>
        </w:tc>
      </w:tr>
      <w:tr w:rsidR="00BD0890" w14:paraId="2E3537DE" w14:textId="77777777">
        <w:tblPrEx>
          <w:tblCellMar>
            <w:top w:w="0" w:type="dxa"/>
            <w:bottom w:w="0" w:type="dxa"/>
          </w:tblCellMar>
        </w:tblPrEx>
        <w:trPr>
          <w:trHeight w:val="3819"/>
          <w:jc w:val="center"/>
        </w:trPr>
        <w:tc>
          <w:tcPr>
            <w:tcW w:w="127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C7AF2" w14:textId="77777777" w:rsidR="00BD0890" w:rsidRDefault="00000000">
            <w:pPr>
              <w:pStyle w:val="TableContents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Obiad</w:t>
            </w:r>
          </w:p>
        </w:tc>
        <w:tc>
          <w:tcPr>
            <w:tcW w:w="265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54D83" w14:textId="65CFDA15" w:rsidR="00BD0890" w:rsidRDefault="00000000">
            <w:pPr>
              <w:pStyle w:val="TableContents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</w:t>
            </w:r>
            <w:r w:rsidR="00D55204">
              <w:rPr>
                <w:sz w:val="28"/>
                <w:szCs w:val="28"/>
              </w:rPr>
              <w:t xml:space="preserve">em z </w:t>
            </w:r>
            <w:proofErr w:type="spellStart"/>
            <w:r w:rsidR="00D55204">
              <w:rPr>
                <w:sz w:val="28"/>
                <w:szCs w:val="28"/>
              </w:rPr>
              <w:t>brokuła</w:t>
            </w:r>
            <w:proofErr w:type="spellEnd"/>
            <w:r w:rsidR="00D55204">
              <w:rPr>
                <w:sz w:val="28"/>
                <w:szCs w:val="28"/>
              </w:rPr>
              <w:t xml:space="preserve"> z grzankami </w:t>
            </w:r>
            <w:r>
              <w:rPr>
                <w:sz w:val="28"/>
                <w:szCs w:val="28"/>
              </w:rPr>
              <w:t>(300g),</w:t>
            </w:r>
          </w:p>
          <w:p w14:paraId="292B6BE4" w14:textId="77777777" w:rsidR="00BD0890" w:rsidRDefault="00BD0890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01D6C061" w14:textId="77777777" w:rsidR="00BD0890" w:rsidRDefault="00BD0890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269F05B5" w14:textId="4720037D" w:rsidR="00BD0890" w:rsidRDefault="00000000">
            <w:pPr>
              <w:pStyle w:val="TableContents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makaron </w:t>
            </w:r>
            <w:r w:rsidR="00D55204">
              <w:rPr>
                <w:sz w:val="28"/>
                <w:szCs w:val="28"/>
              </w:rPr>
              <w:t xml:space="preserve">alla </w:t>
            </w:r>
            <w:proofErr w:type="spellStart"/>
            <w:r w:rsidR="00D55204">
              <w:rPr>
                <w:sz w:val="28"/>
                <w:szCs w:val="28"/>
              </w:rPr>
              <w:t>carbonara</w:t>
            </w:r>
            <w:proofErr w:type="spellEnd"/>
            <w:r>
              <w:rPr>
                <w:sz w:val="28"/>
                <w:szCs w:val="28"/>
              </w:rPr>
              <w:t xml:space="preserve"> (250g),</w:t>
            </w:r>
          </w:p>
          <w:p w14:paraId="3DAABAA3" w14:textId="6AC444B4" w:rsidR="00BD0890" w:rsidRDefault="00D55204">
            <w:pPr>
              <w:pStyle w:val="TableContents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mrchewka</w:t>
            </w:r>
            <w:proofErr w:type="spellEnd"/>
            <w:r>
              <w:rPr>
                <w:sz w:val="28"/>
                <w:szCs w:val="28"/>
              </w:rPr>
              <w:t xml:space="preserve"> na parze</w:t>
            </w:r>
            <w:r w:rsidR="00000000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10</w:t>
            </w:r>
            <w:r w:rsidR="00000000">
              <w:rPr>
                <w:sz w:val="28"/>
                <w:szCs w:val="28"/>
              </w:rPr>
              <w:t>0g),</w:t>
            </w:r>
          </w:p>
          <w:p w14:paraId="59C6CD70" w14:textId="40B9ABE7" w:rsidR="00BD0890" w:rsidRDefault="00D55204">
            <w:pPr>
              <w:pStyle w:val="TableContents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sok jabłkowy</w:t>
            </w:r>
            <w:r w:rsidR="00000000">
              <w:rPr>
                <w:sz w:val="28"/>
                <w:szCs w:val="28"/>
              </w:rPr>
              <w:t xml:space="preserve"> (200ml).</w:t>
            </w:r>
          </w:p>
          <w:p w14:paraId="3AC433CE" w14:textId="77777777" w:rsidR="00BD0890" w:rsidRDefault="00BD0890">
            <w:pPr>
              <w:pStyle w:val="TableContents"/>
              <w:spacing w:line="276" w:lineRule="auto"/>
              <w:jc w:val="center"/>
              <w:rPr>
                <w:u w:val="single"/>
              </w:rPr>
            </w:pPr>
          </w:p>
          <w:p w14:paraId="140431D1" w14:textId="77777777" w:rsidR="00BD0890" w:rsidRDefault="00BD0890">
            <w:pPr>
              <w:pStyle w:val="TableContents"/>
              <w:spacing w:line="276" w:lineRule="auto"/>
            </w:pPr>
          </w:p>
          <w:p w14:paraId="7FF7D971" w14:textId="77777777" w:rsidR="00BD0890" w:rsidRDefault="00BD0890">
            <w:pPr>
              <w:pStyle w:val="TableContents"/>
              <w:spacing w:line="276" w:lineRule="auto"/>
            </w:pPr>
          </w:p>
          <w:p w14:paraId="625DBEEE" w14:textId="77777777" w:rsidR="00BD0890" w:rsidRDefault="00BD0890">
            <w:pPr>
              <w:pStyle w:val="TableContents"/>
              <w:spacing w:line="276" w:lineRule="auto"/>
              <w:rPr>
                <w:u w:val="single"/>
              </w:rPr>
            </w:pPr>
          </w:p>
          <w:p w14:paraId="4172AC78" w14:textId="77777777" w:rsidR="00BD0890" w:rsidRDefault="00BD0890">
            <w:pPr>
              <w:pStyle w:val="TableContents"/>
              <w:spacing w:line="276" w:lineRule="auto"/>
              <w:rPr>
                <w:u w:val="single"/>
              </w:rPr>
            </w:pPr>
          </w:p>
          <w:p w14:paraId="674F42AB" w14:textId="77777777" w:rsidR="00BD0890" w:rsidRDefault="00BD0890">
            <w:pPr>
              <w:pStyle w:val="TableContents"/>
              <w:spacing w:line="276" w:lineRule="auto"/>
              <w:rPr>
                <w:u w:val="single"/>
              </w:rPr>
            </w:pPr>
          </w:p>
          <w:p w14:paraId="66BD9A79" w14:textId="77777777" w:rsidR="00BD0890" w:rsidRDefault="00BD0890">
            <w:pPr>
              <w:pStyle w:val="TableContents"/>
              <w:spacing w:line="276" w:lineRule="auto"/>
              <w:rPr>
                <w:u w:val="single"/>
              </w:rPr>
            </w:pPr>
          </w:p>
          <w:p w14:paraId="12DBF392" w14:textId="77777777" w:rsidR="00BD0890" w:rsidRDefault="00BD0890">
            <w:pPr>
              <w:pStyle w:val="TableContents"/>
              <w:spacing w:line="276" w:lineRule="auto"/>
              <w:rPr>
                <w:u w:val="single"/>
              </w:rPr>
            </w:pPr>
          </w:p>
          <w:p w14:paraId="1B1BD2D3" w14:textId="77777777" w:rsidR="00BD0890" w:rsidRDefault="00000000">
            <w:pPr>
              <w:pStyle w:val="TableContents"/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(1,3,7,9)</w:t>
            </w:r>
          </w:p>
          <w:p w14:paraId="1573B7A1" w14:textId="2C94E61C" w:rsidR="00BD0890" w:rsidRDefault="00000000">
            <w:pPr>
              <w:pStyle w:val="TableContents"/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Wartość kaloryczna: </w:t>
            </w:r>
            <w:r w:rsidR="00D55204">
              <w:rPr>
                <w:sz w:val="28"/>
                <w:szCs w:val="28"/>
                <w:u w:val="single"/>
              </w:rPr>
              <w:t>691kcal</w:t>
            </w:r>
          </w:p>
        </w:tc>
        <w:tc>
          <w:tcPr>
            <w:tcW w:w="272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86033" w14:textId="4AB69759" w:rsidR="00BD0890" w:rsidRDefault="00D55204">
            <w:pPr>
              <w:pStyle w:val="TableContents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Kapuśniak z kiszonej kapusty</w:t>
            </w:r>
            <w:r w:rsidR="00000000">
              <w:rPr>
                <w:sz w:val="28"/>
                <w:szCs w:val="28"/>
              </w:rPr>
              <w:t xml:space="preserve"> (350g),</w:t>
            </w:r>
          </w:p>
          <w:p w14:paraId="406F4DA8" w14:textId="77777777" w:rsidR="00BD0890" w:rsidRDefault="00BD0890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09030AAA" w14:textId="77777777" w:rsidR="00BD0890" w:rsidRDefault="00BD0890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6A13A638" w14:textId="602B4AC2" w:rsidR="00BD0890" w:rsidRDefault="00D55204">
            <w:pPr>
              <w:pStyle w:val="TableContents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pieczone udko </w:t>
            </w:r>
            <w:r>
              <w:rPr>
                <w:sz w:val="28"/>
                <w:szCs w:val="28"/>
              </w:rPr>
              <w:br/>
              <w:t xml:space="preserve">z kurczaka w sosie własnym z kaszą </w:t>
            </w:r>
            <w:proofErr w:type="spellStart"/>
            <w:r>
              <w:rPr>
                <w:sz w:val="28"/>
                <w:szCs w:val="28"/>
              </w:rPr>
              <w:t>bulgur</w:t>
            </w:r>
            <w:proofErr w:type="spellEnd"/>
            <w:r w:rsidR="00000000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7</w:t>
            </w:r>
            <w:r w:rsidR="00000000">
              <w:rPr>
                <w:sz w:val="28"/>
                <w:szCs w:val="28"/>
              </w:rPr>
              <w:t>0g),</w:t>
            </w:r>
          </w:p>
          <w:p w14:paraId="0EDC9028" w14:textId="53A26B59" w:rsidR="00BD0890" w:rsidRDefault="00D55204">
            <w:pPr>
              <w:pStyle w:val="TableContents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surówka z buraka</w:t>
            </w:r>
            <w:r w:rsidR="00000000">
              <w:rPr>
                <w:sz w:val="28"/>
                <w:szCs w:val="28"/>
              </w:rPr>
              <w:t xml:space="preserve"> (100g),</w:t>
            </w:r>
          </w:p>
          <w:p w14:paraId="3E9311E4" w14:textId="18FD21AE" w:rsidR="00BD0890" w:rsidRDefault="00000000">
            <w:pPr>
              <w:pStyle w:val="TableContents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woda (200ml)</w:t>
            </w:r>
            <w:r w:rsidR="00D55204">
              <w:rPr>
                <w:sz w:val="28"/>
                <w:szCs w:val="28"/>
              </w:rPr>
              <w:t>,</w:t>
            </w:r>
          </w:p>
          <w:p w14:paraId="5C7D1D6A" w14:textId="09AED42B" w:rsidR="00D55204" w:rsidRDefault="00D55204">
            <w:pPr>
              <w:pStyle w:val="TableContents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jogurt pitny (10g).</w:t>
            </w:r>
          </w:p>
          <w:p w14:paraId="2B223CFC" w14:textId="77777777" w:rsidR="00BD0890" w:rsidRDefault="00BD0890">
            <w:pPr>
              <w:pStyle w:val="TableContents"/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</w:p>
          <w:p w14:paraId="5B8A4B43" w14:textId="77777777" w:rsidR="00BD0890" w:rsidRDefault="00BD0890">
            <w:pPr>
              <w:pStyle w:val="TableContents"/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</w:p>
          <w:p w14:paraId="637640A0" w14:textId="77777777" w:rsidR="00BD0890" w:rsidRDefault="00BD0890">
            <w:pPr>
              <w:pStyle w:val="TableContents"/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</w:p>
          <w:p w14:paraId="14F9B106" w14:textId="77777777" w:rsidR="00BD0890" w:rsidRDefault="00BD0890" w:rsidP="00D55204">
            <w:pPr>
              <w:pStyle w:val="TableContents"/>
              <w:spacing w:line="276" w:lineRule="auto"/>
              <w:rPr>
                <w:sz w:val="28"/>
                <w:szCs w:val="28"/>
                <w:u w:val="single"/>
              </w:rPr>
            </w:pPr>
          </w:p>
          <w:p w14:paraId="4A08FB2F" w14:textId="221A6C72" w:rsidR="00BD0890" w:rsidRDefault="00000000">
            <w:pPr>
              <w:pStyle w:val="TableContents"/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(1,3,7,9)</w:t>
            </w:r>
          </w:p>
          <w:p w14:paraId="55992944" w14:textId="2213C031" w:rsidR="00BD0890" w:rsidRDefault="00000000">
            <w:pPr>
              <w:pStyle w:val="TableContents"/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Wartość kaloryczna: </w:t>
            </w:r>
            <w:r w:rsidR="00D55204">
              <w:rPr>
                <w:sz w:val="28"/>
                <w:szCs w:val="28"/>
                <w:u w:val="single"/>
              </w:rPr>
              <w:t>682kcal</w:t>
            </w:r>
          </w:p>
        </w:tc>
        <w:tc>
          <w:tcPr>
            <w:tcW w:w="288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104D2" w14:textId="70B2C249" w:rsidR="00BD0890" w:rsidRDefault="00000000">
            <w:pPr>
              <w:pStyle w:val="TableContents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Krem z </w:t>
            </w:r>
            <w:r w:rsidR="00D55204">
              <w:rPr>
                <w:sz w:val="28"/>
                <w:szCs w:val="28"/>
              </w:rPr>
              <w:t>marchewki</w:t>
            </w:r>
            <w:r>
              <w:rPr>
                <w:sz w:val="28"/>
                <w:szCs w:val="28"/>
              </w:rPr>
              <w:br/>
              <w:t>z grzankami (3</w:t>
            </w:r>
            <w:r w:rsidR="00D5520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0g),</w:t>
            </w:r>
          </w:p>
          <w:p w14:paraId="40B2D471" w14:textId="77777777" w:rsidR="00BD0890" w:rsidRDefault="00BD0890">
            <w:pPr>
              <w:pStyle w:val="TableContents"/>
              <w:spacing w:line="276" w:lineRule="auto"/>
              <w:jc w:val="center"/>
              <w:rPr>
                <w:sz w:val="28"/>
                <w:szCs w:val="28"/>
              </w:rPr>
            </w:pPr>
          </w:p>
          <w:p w14:paraId="278CB91C" w14:textId="77777777" w:rsidR="00BD0890" w:rsidRDefault="00BD0890">
            <w:pPr>
              <w:pStyle w:val="TableContents"/>
              <w:spacing w:line="276" w:lineRule="auto"/>
              <w:jc w:val="center"/>
              <w:rPr>
                <w:sz w:val="28"/>
                <w:szCs w:val="28"/>
              </w:rPr>
            </w:pPr>
          </w:p>
          <w:p w14:paraId="5CA63AA4" w14:textId="3B1E2F59" w:rsidR="00BD0890" w:rsidRDefault="00D55204">
            <w:pPr>
              <w:pStyle w:val="TableContents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polędwiczki z kurczaka w panierce</w:t>
            </w:r>
            <w:r w:rsidR="00000000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12</w:t>
            </w:r>
            <w:r w:rsidR="00000000">
              <w:rPr>
                <w:sz w:val="28"/>
                <w:szCs w:val="28"/>
              </w:rPr>
              <w:t>0g),</w:t>
            </w:r>
          </w:p>
          <w:p w14:paraId="17B5C7D8" w14:textId="060FCDA9" w:rsidR="00D55204" w:rsidRDefault="00D55204">
            <w:pPr>
              <w:pStyle w:val="TableContents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duszone ziemniaki (150g),</w:t>
            </w:r>
          </w:p>
          <w:p w14:paraId="7B05724E" w14:textId="3FACE4D0" w:rsidR="00D55204" w:rsidRDefault="00D55204">
            <w:pPr>
              <w:pStyle w:val="TableContents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warzywa na parze (100g),</w:t>
            </w:r>
          </w:p>
          <w:p w14:paraId="3F83F1C4" w14:textId="2DA228E4" w:rsidR="00D55204" w:rsidRDefault="00D55204">
            <w:pPr>
              <w:pStyle w:val="TableContents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woda z cytryną (200ml),</w:t>
            </w:r>
          </w:p>
          <w:p w14:paraId="2959376D" w14:textId="4A2A25B6" w:rsidR="00BD0890" w:rsidRPr="00D55204" w:rsidRDefault="00000000" w:rsidP="00D55204">
            <w:pPr>
              <w:pStyle w:val="TableContents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batonik zbożowy </w:t>
            </w:r>
            <w:r>
              <w:rPr>
                <w:sz w:val="28"/>
                <w:szCs w:val="28"/>
              </w:rPr>
              <w:br/>
              <w:t>z żurawiną (40g)</w:t>
            </w:r>
            <w:r w:rsidR="00D55204">
              <w:rPr>
                <w:sz w:val="28"/>
                <w:szCs w:val="28"/>
              </w:rPr>
              <w:t>.</w:t>
            </w:r>
          </w:p>
          <w:p w14:paraId="5EB014C8" w14:textId="77777777" w:rsidR="00BD0890" w:rsidRDefault="00BD0890">
            <w:pPr>
              <w:pStyle w:val="TableContents"/>
              <w:spacing w:line="276" w:lineRule="auto"/>
            </w:pPr>
          </w:p>
          <w:p w14:paraId="241A21BD" w14:textId="77777777" w:rsidR="00BD0890" w:rsidRDefault="00BD0890">
            <w:pPr>
              <w:pStyle w:val="TableContents"/>
              <w:spacing w:line="276" w:lineRule="auto"/>
            </w:pPr>
          </w:p>
          <w:p w14:paraId="198D046A" w14:textId="77777777" w:rsidR="00BD0890" w:rsidRDefault="00BD0890">
            <w:pPr>
              <w:pStyle w:val="TableContents"/>
              <w:spacing w:line="276" w:lineRule="auto"/>
            </w:pPr>
          </w:p>
          <w:p w14:paraId="59A6E27F" w14:textId="77777777" w:rsidR="00BD0890" w:rsidRDefault="00BD0890">
            <w:pPr>
              <w:pStyle w:val="TableContents"/>
              <w:spacing w:line="276" w:lineRule="auto"/>
            </w:pPr>
          </w:p>
          <w:p w14:paraId="724BF6BA" w14:textId="77777777" w:rsidR="00BD0890" w:rsidRDefault="00000000">
            <w:pPr>
              <w:pStyle w:val="TableContents"/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(1,3,5,7,8,9)</w:t>
            </w:r>
          </w:p>
          <w:p w14:paraId="6745408B" w14:textId="14D5FC8E" w:rsidR="00BD0890" w:rsidRDefault="00000000">
            <w:pPr>
              <w:pStyle w:val="TableContents"/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Wartość kaloryczna: </w:t>
            </w:r>
            <w:r w:rsidR="00D55204">
              <w:rPr>
                <w:sz w:val="28"/>
                <w:szCs w:val="28"/>
                <w:u w:val="single"/>
              </w:rPr>
              <w:t>725kcal</w:t>
            </w:r>
          </w:p>
        </w:tc>
        <w:tc>
          <w:tcPr>
            <w:tcW w:w="277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A01D0" w14:textId="6A3AFB0E" w:rsidR="00BD0890" w:rsidRDefault="00D55204">
            <w:pPr>
              <w:pStyle w:val="TableContents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Zupa neapolitańska</w:t>
            </w:r>
            <w:r w:rsidR="000000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="00000000">
              <w:rPr>
                <w:sz w:val="28"/>
                <w:szCs w:val="28"/>
              </w:rPr>
              <w:t>z makaronem (300g),</w:t>
            </w:r>
          </w:p>
          <w:p w14:paraId="6EB48949" w14:textId="77777777" w:rsidR="00BD0890" w:rsidRDefault="00BD0890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1F03B7F9" w14:textId="77777777" w:rsidR="00BD0890" w:rsidRDefault="00BD0890">
            <w:pPr>
              <w:pStyle w:val="TableContents"/>
              <w:spacing w:line="276" w:lineRule="auto"/>
              <w:jc w:val="center"/>
              <w:rPr>
                <w:sz w:val="28"/>
                <w:szCs w:val="28"/>
              </w:rPr>
            </w:pPr>
          </w:p>
          <w:p w14:paraId="6CB58812" w14:textId="49DE8B49" w:rsidR="00BD0890" w:rsidRDefault="00D55204">
            <w:pPr>
              <w:pStyle w:val="TableContents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pierogi z mięsem</w:t>
            </w:r>
            <w:r w:rsidR="00000000">
              <w:rPr>
                <w:sz w:val="28"/>
                <w:szCs w:val="28"/>
              </w:rPr>
              <w:t xml:space="preserve"> (2</w:t>
            </w:r>
            <w:r>
              <w:rPr>
                <w:sz w:val="28"/>
                <w:szCs w:val="28"/>
              </w:rPr>
              <w:t>2</w:t>
            </w:r>
            <w:r w:rsidR="00000000">
              <w:rPr>
                <w:sz w:val="28"/>
                <w:szCs w:val="28"/>
              </w:rPr>
              <w:t>0g),</w:t>
            </w:r>
          </w:p>
          <w:p w14:paraId="0B3218B9" w14:textId="3A193485" w:rsidR="00BD0890" w:rsidRDefault="00000000">
            <w:pPr>
              <w:pStyle w:val="TableContents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surówka z kapusty </w:t>
            </w:r>
            <w:r w:rsidR="00D55204">
              <w:rPr>
                <w:sz w:val="28"/>
                <w:szCs w:val="28"/>
              </w:rPr>
              <w:t>kiszonej</w:t>
            </w:r>
            <w:r>
              <w:rPr>
                <w:sz w:val="28"/>
                <w:szCs w:val="28"/>
              </w:rPr>
              <w:t xml:space="preserve"> (100g),</w:t>
            </w:r>
          </w:p>
          <w:p w14:paraId="263EA702" w14:textId="4AB0744F" w:rsidR="00BD0890" w:rsidRDefault="00D55204">
            <w:pPr>
              <w:pStyle w:val="TableContents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woda</w:t>
            </w:r>
            <w:r w:rsidR="00000000">
              <w:rPr>
                <w:sz w:val="28"/>
                <w:szCs w:val="28"/>
              </w:rPr>
              <w:t xml:space="preserve"> (200ml)</w:t>
            </w:r>
            <w:r>
              <w:rPr>
                <w:sz w:val="28"/>
                <w:szCs w:val="28"/>
              </w:rPr>
              <w:t>,</w:t>
            </w:r>
          </w:p>
          <w:p w14:paraId="13F55D79" w14:textId="311016F5" w:rsidR="00D55204" w:rsidRDefault="00D55204">
            <w:pPr>
              <w:pStyle w:val="TableContents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jabłka suszone (18g).</w:t>
            </w:r>
          </w:p>
          <w:p w14:paraId="4C99BBD6" w14:textId="77777777" w:rsidR="00BD0890" w:rsidRDefault="00BD0890">
            <w:pPr>
              <w:pStyle w:val="TableContents"/>
              <w:spacing w:line="276" w:lineRule="auto"/>
              <w:rPr>
                <w:u w:val="single"/>
              </w:rPr>
            </w:pPr>
          </w:p>
          <w:p w14:paraId="40C7DEDA" w14:textId="77777777" w:rsidR="00BD0890" w:rsidRDefault="00BD0890">
            <w:pPr>
              <w:pStyle w:val="TableContents"/>
              <w:spacing w:line="276" w:lineRule="auto"/>
              <w:rPr>
                <w:u w:val="single"/>
              </w:rPr>
            </w:pPr>
          </w:p>
          <w:p w14:paraId="4EBD306E" w14:textId="77777777" w:rsidR="00BD0890" w:rsidRDefault="00BD0890">
            <w:pPr>
              <w:pStyle w:val="TableContents"/>
              <w:spacing w:line="276" w:lineRule="auto"/>
              <w:rPr>
                <w:u w:val="single"/>
              </w:rPr>
            </w:pPr>
          </w:p>
          <w:p w14:paraId="4AF7C0A1" w14:textId="77777777" w:rsidR="00BD0890" w:rsidRDefault="00BD0890">
            <w:pPr>
              <w:pStyle w:val="TableContents"/>
              <w:spacing w:line="276" w:lineRule="auto"/>
              <w:rPr>
                <w:u w:val="single"/>
              </w:rPr>
            </w:pPr>
          </w:p>
          <w:p w14:paraId="1DA5C412" w14:textId="77777777" w:rsidR="00BD0890" w:rsidRDefault="00BD0890">
            <w:pPr>
              <w:pStyle w:val="TableContents"/>
              <w:spacing w:line="276" w:lineRule="auto"/>
              <w:rPr>
                <w:u w:val="single"/>
              </w:rPr>
            </w:pPr>
          </w:p>
          <w:p w14:paraId="25A1DAD6" w14:textId="77777777" w:rsidR="00D55204" w:rsidRDefault="00D55204">
            <w:pPr>
              <w:pStyle w:val="TableContents"/>
              <w:spacing w:line="276" w:lineRule="auto"/>
              <w:rPr>
                <w:u w:val="single"/>
              </w:rPr>
            </w:pPr>
          </w:p>
          <w:p w14:paraId="7B5FA95F" w14:textId="77777777" w:rsidR="00BD0890" w:rsidRDefault="00BD0890">
            <w:pPr>
              <w:pStyle w:val="TableContents"/>
              <w:spacing w:line="276" w:lineRule="auto"/>
              <w:rPr>
                <w:u w:val="single"/>
              </w:rPr>
            </w:pPr>
          </w:p>
          <w:p w14:paraId="1FF1A29E" w14:textId="77777777" w:rsidR="00BD0890" w:rsidRDefault="00000000">
            <w:pPr>
              <w:pStyle w:val="TableContents"/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(1,3,7,9)</w:t>
            </w:r>
          </w:p>
          <w:p w14:paraId="13F839AE" w14:textId="61B58814" w:rsidR="00BD0890" w:rsidRDefault="00000000">
            <w:pPr>
              <w:pStyle w:val="TableContents"/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Wartość kaloryczna: </w:t>
            </w:r>
            <w:r w:rsidR="00D55204">
              <w:rPr>
                <w:sz w:val="28"/>
                <w:szCs w:val="28"/>
                <w:u w:val="single"/>
              </w:rPr>
              <w:t>737kcal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9771E" w14:textId="2FC111F8" w:rsidR="00BD0890" w:rsidRDefault="00D55204">
            <w:pPr>
              <w:pStyle w:val="TableContents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Zupa ogórkowa</w:t>
            </w:r>
            <w:r w:rsidR="00000000">
              <w:rPr>
                <w:sz w:val="28"/>
                <w:szCs w:val="28"/>
              </w:rPr>
              <w:t xml:space="preserve"> (3</w:t>
            </w:r>
            <w:r>
              <w:rPr>
                <w:sz w:val="28"/>
                <w:szCs w:val="28"/>
              </w:rPr>
              <w:t>0</w:t>
            </w:r>
            <w:r w:rsidR="00000000">
              <w:rPr>
                <w:sz w:val="28"/>
                <w:szCs w:val="28"/>
              </w:rPr>
              <w:t>0g),</w:t>
            </w:r>
          </w:p>
          <w:p w14:paraId="2FEB8880" w14:textId="77777777" w:rsidR="00BD0890" w:rsidRDefault="00BD0890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79E05EBA" w14:textId="77777777" w:rsidR="00BD0890" w:rsidRDefault="00BD0890">
            <w:pPr>
              <w:pStyle w:val="TableContents"/>
              <w:spacing w:line="276" w:lineRule="auto"/>
              <w:jc w:val="center"/>
              <w:rPr>
                <w:sz w:val="28"/>
                <w:szCs w:val="28"/>
              </w:rPr>
            </w:pPr>
          </w:p>
          <w:p w14:paraId="2F9F09AC" w14:textId="7C8DB909" w:rsidR="00BD0890" w:rsidRDefault="00D55204">
            <w:pPr>
              <w:pStyle w:val="TableContents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filet z ryby panierowany</w:t>
            </w:r>
            <w:r w:rsidR="00000000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12</w:t>
            </w:r>
            <w:r w:rsidR="00000000">
              <w:rPr>
                <w:sz w:val="28"/>
                <w:szCs w:val="28"/>
              </w:rPr>
              <w:t>0g),</w:t>
            </w:r>
          </w:p>
          <w:p w14:paraId="01922A4C" w14:textId="6625E0F9" w:rsidR="00D55204" w:rsidRDefault="00D55204">
            <w:pPr>
              <w:pStyle w:val="TableContents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duszone ziemniaki (150g),</w:t>
            </w:r>
          </w:p>
          <w:p w14:paraId="3E78746C" w14:textId="6AE1292C" w:rsidR="00D55204" w:rsidRDefault="00D55204">
            <w:pPr>
              <w:pStyle w:val="TableContents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surówka z marchewki (100g),</w:t>
            </w:r>
          </w:p>
          <w:p w14:paraId="33FDA585" w14:textId="77777777" w:rsidR="00BD0890" w:rsidRDefault="00000000">
            <w:pPr>
              <w:pStyle w:val="TableContents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sok jabłkowy (200ml).</w:t>
            </w:r>
          </w:p>
          <w:p w14:paraId="24C3BCE8" w14:textId="77777777" w:rsidR="00BD0890" w:rsidRDefault="00BD0890">
            <w:pPr>
              <w:pStyle w:val="TableContents"/>
              <w:spacing w:line="276" w:lineRule="auto"/>
              <w:rPr>
                <w:u w:val="single"/>
              </w:rPr>
            </w:pPr>
          </w:p>
          <w:p w14:paraId="0432D5BE" w14:textId="77777777" w:rsidR="00BD0890" w:rsidRDefault="00BD0890">
            <w:pPr>
              <w:pStyle w:val="TableContents"/>
              <w:spacing w:line="276" w:lineRule="auto"/>
              <w:rPr>
                <w:u w:val="single"/>
              </w:rPr>
            </w:pPr>
          </w:p>
          <w:p w14:paraId="2D3E9C1D" w14:textId="77777777" w:rsidR="00BD0890" w:rsidRDefault="00BD0890">
            <w:pPr>
              <w:pStyle w:val="TableContents"/>
              <w:spacing w:line="276" w:lineRule="auto"/>
              <w:rPr>
                <w:u w:val="single"/>
              </w:rPr>
            </w:pPr>
          </w:p>
          <w:p w14:paraId="55F7BFF4" w14:textId="77777777" w:rsidR="00BD0890" w:rsidRDefault="00BD0890">
            <w:pPr>
              <w:pStyle w:val="TableContents"/>
              <w:spacing w:line="276" w:lineRule="auto"/>
              <w:rPr>
                <w:u w:val="single"/>
              </w:rPr>
            </w:pPr>
          </w:p>
          <w:p w14:paraId="1C8BCF0E" w14:textId="77777777" w:rsidR="00BD0890" w:rsidRDefault="00BD0890">
            <w:pPr>
              <w:pStyle w:val="TableContents"/>
              <w:spacing w:line="276" w:lineRule="auto"/>
              <w:rPr>
                <w:u w:val="single"/>
              </w:rPr>
            </w:pPr>
          </w:p>
          <w:p w14:paraId="3A9316A4" w14:textId="77777777" w:rsidR="00BD0890" w:rsidRDefault="00BD0890">
            <w:pPr>
              <w:pStyle w:val="TableContents"/>
              <w:spacing w:line="276" w:lineRule="auto"/>
              <w:rPr>
                <w:u w:val="single"/>
              </w:rPr>
            </w:pPr>
          </w:p>
          <w:p w14:paraId="37D86127" w14:textId="5F95FA31" w:rsidR="00BD0890" w:rsidRDefault="00000000">
            <w:pPr>
              <w:pStyle w:val="TableContents"/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(1,3,</w:t>
            </w:r>
            <w:r w:rsidR="00D55204">
              <w:rPr>
                <w:u w:val="single"/>
              </w:rPr>
              <w:t>4</w:t>
            </w:r>
            <w:r>
              <w:rPr>
                <w:u w:val="single"/>
              </w:rPr>
              <w:t>,7,9)</w:t>
            </w:r>
          </w:p>
          <w:p w14:paraId="0313EB44" w14:textId="4A9F667B" w:rsidR="00BD0890" w:rsidRDefault="00000000">
            <w:pPr>
              <w:pStyle w:val="TableContents"/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Wartość kaloryczna: </w:t>
            </w:r>
            <w:r w:rsidR="00D55204">
              <w:rPr>
                <w:sz w:val="28"/>
                <w:szCs w:val="28"/>
                <w:u w:val="single"/>
              </w:rPr>
              <w:t>778kcal</w:t>
            </w:r>
          </w:p>
        </w:tc>
      </w:tr>
    </w:tbl>
    <w:p w14:paraId="4AAD00EA" w14:textId="77777777" w:rsidR="00BD0890" w:rsidRDefault="00BD0890">
      <w:pPr>
        <w:pStyle w:val="Standard"/>
        <w:rPr>
          <w:sz w:val="18"/>
          <w:szCs w:val="18"/>
        </w:rPr>
      </w:pPr>
    </w:p>
    <w:p w14:paraId="6A08E380" w14:textId="77777777" w:rsidR="00BD0890" w:rsidRDefault="00BD0890">
      <w:pPr>
        <w:pStyle w:val="Standard"/>
        <w:rPr>
          <w:sz w:val="16"/>
          <w:szCs w:val="16"/>
        </w:rPr>
      </w:pPr>
    </w:p>
    <w:p w14:paraId="720CA52D" w14:textId="77777777" w:rsidR="00BD0890" w:rsidRDefault="00000000">
      <w:pPr>
        <w:pStyle w:val="Standard"/>
        <w:jc w:val="center"/>
      </w:pPr>
      <w:r>
        <w:rPr>
          <w:sz w:val="16"/>
          <w:szCs w:val="16"/>
        </w:rPr>
        <w:t>Lista alergenów: 1- zboża zawierające gluten (pszenica, żyto, jęczmień, orkisz), 2- skorupiaki i produkty pochodne, 3- jaja i produkty pochodne, 4- ryby i produkty pochodne, 5- orzeszki ziemne, orzechy arachidowe i produkty pochodne, 6- soja i produkty pochodne, 7- mleko i produkty pochodne, 8- orzechy tj. migdały, orzechy włoskie, laskowe, nerkowca, i produkty pochodne, 9- seler i produkty pochodne,10- nasiona sezamu i produkty pochodne, 11- łubin i produkty pochodne, 12- mięczaki i produkty pochodne</w:t>
      </w:r>
      <w:r>
        <w:rPr>
          <w:sz w:val="18"/>
          <w:szCs w:val="18"/>
        </w:rPr>
        <w:t>.</w:t>
      </w:r>
    </w:p>
    <w:p w14:paraId="6A299CF7" w14:textId="77777777" w:rsidR="00BD0890" w:rsidRDefault="00BD0890">
      <w:pPr>
        <w:pStyle w:val="Standard"/>
      </w:pPr>
    </w:p>
    <w:sectPr w:rsidR="00BD0890">
      <w:pgSz w:w="16838" w:h="11906" w:orient="landscape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0BC7E9" w14:textId="77777777" w:rsidR="0062063F" w:rsidRDefault="0062063F">
      <w:r>
        <w:separator/>
      </w:r>
    </w:p>
  </w:endnote>
  <w:endnote w:type="continuationSeparator" w:id="0">
    <w:p w14:paraId="0AB133CA" w14:textId="77777777" w:rsidR="0062063F" w:rsidRDefault="0062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949378" w14:textId="77777777" w:rsidR="0062063F" w:rsidRDefault="0062063F">
      <w:r>
        <w:rPr>
          <w:color w:val="000000"/>
        </w:rPr>
        <w:separator/>
      </w:r>
    </w:p>
  </w:footnote>
  <w:footnote w:type="continuationSeparator" w:id="0">
    <w:p w14:paraId="531CBD77" w14:textId="77777777" w:rsidR="0062063F" w:rsidRDefault="00620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D0890"/>
    <w:rsid w:val="0062063F"/>
    <w:rsid w:val="00BD0890"/>
    <w:rsid w:val="00D5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2005"/>
  <w15:docId w15:val="{5BB09AD8-F295-4D4D-828D-D9BCFD4F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  <w:rPr>
      <w:szCs w:val="21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Gwkaistopka">
    <w:name w:val="Główka i stopka"/>
    <w:basedOn w:val="Standard"/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Kamil Kaczmarek</cp:lastModifiedBy>
  <cp:revision>2</cp:revision>
  <cp:lastPrinted>2024-01-22T07:36:00Z</cp:lastPrinted>
  <dcterms:created xsi:type="dcterms:W3CDTF">2024-02-22T12:00:00Z</dcterms:created>
  <dcterms:modified xsi:type="dcterms:W3CDTF">2024-02-22T12:00:00Z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