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72A4963A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FC0EFB">
        <w:rPr>
          <w:b/>
          <w:bCs/>
          <w:color w:val="C9211E"/>
          <w:sz w:val="36"/>
          <w:szCs w:val="36"/>
        </w:rPr>
        <w:t>08 – 12.04</w:t>
      </w:r>
      <w:r w:rsidR="00D55204">
        <w:rPr>
          <w:b/>
          <w:bCs/>
          <w:color w:val="C9211E"/>
          <w:sz w:val="36"/>
          <w:szCs w:val="36"/>
        </w:rPr>
        <w:t>.2024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2A2B" w14:textId="65F605D7" w:rsidR="000A546B" w:rsidRDefault="00FC0EFB" w:rsidP="000A546B">
            <w:pPr>
              <w:pStyle w:val="TableContents"/>
              <w:spacing w:line="276" w:lineRule="auto"/>
              <w:jc w:val="center"/>
            </w:pPr>
            <w:r>
              <w:t>Krem z białych warzyw z grzankami</w:t>
            </w:r>
            <w:r w:rsidR="000A546B" w:rsidRPr="000A546B">
              <w:t xml:space="preserve"> (3</w:t>
            </w:r>
            <w:r>
              <w:t>5</w:t>
            </w:r>
            <w:r w:rsidR="000A546B" w:rsidRPr="000A546B">
              <w:t>0g),</w:t>
            </w:r>
          </w:p>
          <w:p w14:paraId="0A537AB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6DF4BCDB" w14:textId="77777777" w:rsidR="00617E8A" w:rsidRDefault="00617E8A" w:rsidP="000A546B">
            <w:pPr>
              <w:pStyle w:val="TableContents"/>
              <w:spacing w:line="276" w:lineRule="auto"/>
              <w:jc w:val="center"/>
            </w:pPr>
          </w:p>
          <w:p w14:paraId="6205C96F" w14:textId="77777777" w:rsidR="00FD5B8B" w:rsidRDefault="00FD5B8B" w:rsidP="00FC0EFB">
            <w:pPr>
              <w:pStyle w:val="TableContents"/>
              <w:spacing w:line="276" w:lineRule="auto"/>
            </w:pPr>
          </w:p>
          <w:p w14:paraId="7ACA0CF3" w14:textId="07CBA1D5" w:rsidR="000A546B" w:rsidRDefault="00FC0EFB" w:rsidP="000A546B">
            <w:pPr>
              <w:pStyle w:val="TableContents"/>
              <w:spacing w:line="276" w:lineRule="auto"/>
              <w:jc w:val="center"/>
            </w:pPr>
            <w:r>
              <w:t xml:space="preserve">gołąbki bez zawijania </w:t>
            </w:r>
            <w:r>
              <w:br/>
              <w:t>w sosie pomidorowym</w:t>
            </w:r>
            <w:r w:rsidR="00FD5B8B">
              <w:t xml:space="preserve"> (1</w:t>
            </w:r>
            <w:r>
              <w:t>4</w:t>
            </w:r>
            <w:r w:rsidR="00FD5B8B">
              <w:t>0g),</w:t>
            </w:r>
          </w:p>
          <w:p w14:paraId="2C817EA6" w14:textId="787F6832" w:rsidR="00FC0EFB" w:rsidRDefault="00FC0EFB" w:rsidP="000A546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5A219603" w14:textId="6F5DCC95" w:rsidR="00FD5B8B" w:rsidRDefault="00FC0EFB" w:rsidP="000A546B">
            <w:pPr>
              <w:pStyle w:val="TableContents"/>
              <w:spacing w:line="276" w:lineRule="auto"/>
              <w:jc w:val="center"/>
            </w:pPr>
            <w:r>
              <w:t>ogórek kiszony</w:t>
            </w:r>
            <w:r w:rsidR="00FD5B8B">
              <w:t xml:space="preserve"> (100g),</w:t>
            </w:r>
          </w:p>
          <w:p w14:paraId="3C9BC6CC" w14:textId="18384F2F" w:rsidR="00FD5B8B" w:rsidRDefault="00FD5B8B" w:rsidP="000A546B">
            <w:pPr>
              <w:pStyle w:val="TableContents"/>
              <w:spacing w:line="276" w:lineRule="auto"/>
              <w:jc w:val="center"/>
            </w:pPr>
            <w:r>
              <w:t>sok jabłkowy (200ml)</w:t>
            </w:r>
            <w:r w:rsidR="00FC0EFB">
              <w:t>,</w:t>
            </w:r>
          </w:p>
          <w:p w14:paraId="66980511" w14:textId="700ED165" w:rsidR="00FC0EFB" w:rsidRPr="000A546B" w:rsidRDefault="00FC0EFB" w:rsidP="000A546B">
            <w:pPr>
              <w:pStyle w:val="TableContents"/>
              <w:spacing w:line="276" w:lineRule="auto"/>
              <w:jc w:val="center"/>
            </w:pPr>
            <w:r>
              <w:t xml:space="preserve">ciasteczka zbożowe </w:t>
            </w:r>
            <w:r>
              <w:br/>
              <w:t>z żurawiną (30g),</w:t>
            </w:r>
          </w:p>
          <w:p w14:paraId="345FC4D5" w14:textId="1754F9FB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(1,3,7,9)</w:t>
            </w:r>
          </w:p>
          <w:p w14:paraId="369AFBF0" w14:textId="77777777" w:rsidR="0079096C" w:rsidRDefault="0079096C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7C68EEA3" w14:textId="77777777" w:rsidR="00FD5B8B" w:rsidRPr="000A546B" w:rsidRDefault="00FD5B8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573B7A1" w14:textId="3D0D0930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</w:t>
            </w:r>
            <w:r>
              <w:rPr>
                <w:u w:val="single"/>
              </w:rPr>
              <w:t xml:space="preserve">: </w:t>
            </w:r>
            <w:r w:rsidR="00FC0EFB">
              <w:rPr>
                <w:u w:val="single"/>
              </w:rPr>
              <w:t>663kcal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19D7" w14:textId="034F37AB" w:rsidR="000A546B" w:rsidRDefault="00FC0EFB" w:rsidP="000A546B">
            <w:pPr>
              <w:pStyle w:val="TableContents"/>
              <w:spacing w:line="276" w:lineRule="auto"/>
              <w:jc w:val="center"/>
            </w:pPr>
            <w:r>
              <w:t>Kapuśniak z kiszonej kapusty z ziemniakami</w:t>
            </w:r>
            <w:r w:rsidR="000A546B" w:rsidRPr="000A546B">
              <w:t xml:space="preserve"> (3</w:t>
            </w:r>
            <w:r w:rsidR="00DA47FA">
              <w:t>0</w:t>
            </w:r>
            <w:r w:rsidR="000A546B" w:rsidRPr="000A546B">
              <w:t>0g),</w:t>
            </w:r>
          </w:p>
          <w:p w14:paraId="070E0D13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300D65B7" w14:textId="77777777" w:rsidR="00FD5B8B" w:rsidRDefault="00FD5B8B" w:rsidP="00FC0EFB">
            <w:pPr>
              <w:pStyle w:val="TableContents"/>
              <w:spacing w:line="276" w:lineRule="auto"/>
            </w:pPr>
          </w:p>
          <w:p w14:paraId="2C4A2E37" w14:textId="2EFA8B3D" w:rsidR="000A546B" w:rsidRDefault="00FC0EFB" w:rsidP="000A546B">
            <w:pPr>
              <w:pStyle w:val="TableContents"/>
              <w:spacing w:line="276" w:lineRule="auto"/>
              <w:jc w:val="center"/>
            </w:pPr>
            <w:r>
              <w:t xml:space="preserve">indyk w sosie słodko-kwaśnym z warzywami </w:t>
            </w:r>
            <w:r>
              <w:br/>
              <w:t>i ryżem</w:t>
            </w:r>
            <w:r w:rsidR="000A546B" w:rsidRPr="000A546B">
              <w:t xml:space="preserve"> (</w:t>
            </w:r>
            <w:r>
              <w:t>25</w:t>
            </w:r>
            <w:r w:rsidR="000A546B" w:rsidRPr="000A546B">
              <w:t xml:space="preserve">0g), </w:t>
            </w:r>
          </w:p>
          <w:p w14:paraId="1AE282D4" w14:textId="77777777" w:rsidR="00FC0EFB" w:rsidRDefault="00FC0EFB" w:rsidP="00FD5B8B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79096C">
              <w:t xml:space="preserve"> </w:t>
            </w:r>
            <w:r w:rsidR="000A546B" w:rsidRPr="000A546B">
              <w:t>(200ml)</w:t>
            </w:r>
            <w:r>
              <w:t>,</w:t>
            </w:r>
          </w:p>
          <w:p w14:paraId="6C09EA46" w14:textId="4B664F3C" w:rsidR="000A546B" w:rsidRPr="000A546B" w:rsidRDefault="00FC0EFB" w:rsidP="00FD5B8B">
            <w:pPr>
              <w:pStyle w:val="TableContents"/>
              <w:spacing w:line="276" w:lineRule="auto"/>
              <w:jc w:val="center"/>
            </w:pPr>
            <w:r>
              <w:t xml:space="preserve">ciasteczka zbożowe </w:t>
            </w:r>
            <w:r>
              <w:br/>
              <w:t>z jagodą (50g).</w:t>
            </w:r>
            <w:r w:rsidR="000A546B" w:rsidRPr="000A546B">
              <w:br/>
              <w:t>(1,3,7</w:t>
            </w:r>
            <w:r w:rsidR="0079096C">
              <w:t>,</w:t>
            </w:r>
            <w:r w:rsidR="000A546B" w:rsidRPr="000A546B">
              <w:t>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4207D93" w14:textId="77777777" w:rsidR="000A546B" w:rsidRDefault="000A546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30BA80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0BA2CA2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5992944" w14:textId="45F71653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FC0EFB">
              <w:rPr>
                <w:u w:val="single"/>
              </w:rPr>
              <w:t>692kcal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73D8" w14:textId="1EAD017E" w:rsidR="000A546B" w:rsidRDefault="00FC0EFB" w:rsidP="000A546B">
            <w:pPr>
              <w:pStyle w:val="TableContents"/>
              <w:spacing w:line="276" w:lineRule="auto"/>
              <w:jc w:val="center"/>
            </w:pPr>
            <w:r>
              <w:t>Krupnik z kaszą jęczmienną</w:t>
            </w:r>
            <w:r w:rsidR="000A546B" w:rsidRPr="000A546B">
              <w:t xml:space="preserve">  (3</w:t>
            </w:r>
            <w:r w:rsidR="00FD5B8B">
              <w:t>00</w:t>
            </w:r>
            <w:r w:rsidR="000A546B" w:rsidRPr="000A546B">
              <w:t>g),</w:t>
            </w:r>
          </w:p>
          <w:p w14:paraId="214EDF67" w14:textId="77777777" w:rsidR="00DA47FA" w:rsidRDefault="00DA47FA" w:rsidP="00FD5B8B">
            <w:pPr>
              <w:pStyle w:val="TableContents"/>
              <w:spacing w:line="276" w:lineRule="auto"/>
            </w:pPr>
          </w:p>
          <w:p w14:paraId="0074394D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3CF98FD2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4FF03DEC" w14:textId="6D9F181D" w:rsidR="000A546B" w:rsidRDefault="00FC0EFB" w:rsidP="00FD5B8B">
            <w:pPr>
              <w:pStyle w:val="TableContents"/>
              <w:spacing w:line="276" w:lineRule="auto"/>
              <w:jc w:val="center"/>
            </w:pPr>
            <w:r>
              <w:t>pierogi z mięsem</w:t>
            </w:r>
            <w:r w:rsidR="000A546B" w:rsidRPr="000A546B">
              <w:t xml:space="preserve"> (</w:t>
            </w:r>
            <w:r w:rsidR="00FD5B8B">
              <w:t>2</w:t>
            </w:r>
            <w:r>
              <w:t>5</w:t>
            </w:r>
            <w:r w:rsidR="00FD5B8B">
              <w:t>0</w:t>
            </w:r>
            <w:r w:rsidR="000A546B" w:rsidRPr="000A546B">
              <w:t>g),</w:t>
            </w:r>
          </w:p>
          <w:p w14:paraId="3139FEF2" w14:textId="12235914" w:rsidR="00DA47FA" w:rsidRDefault="00FD5B8B" w:rsidP="000A546B">
            <w:pPr>
              <w:pStyle w:val="TableContents"/>
              <w:spacing w:line="276" w:lineRule="auto"/>
              <w:jc w:val="center"/>
            </w:pPr>
            <w:r>
              <w:t xml:space="preserve">surówka z </w:t>
            </w:r>
            <w:r w:rsidR="00FC0EFB">
              <w:t>kapusty pekińskiej i koperku</w:t>
            </w:r>
            <w:r w:rsidR="00DA47FA">
              <w:t xml:space="preserve"> (100g),</w:t>
            </w:r>
          </w:p>
          <w:p w14:paraId="0681D4E6" w14:textId="7AE2613D" w:rsidR="00DA47FA" w:rsidRDefault="00FC0EFB" w:rsidP="000A546B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DA47FA">
              <w:t xml:space="preserve"> (200ml)</w:t>
            </w:r>
            <w:r>
              <w:t>.</w:t>
            </w:r>
          </w:p>
          <w:p w14:paraId="466B853B" w14:textId="606072A2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DA47FA">
              <w:t>,</w:t>
            </w:r>
            <w:r w:rsidRPr="000A546B">
              <w:t>7,9)</w:t>
            </w:r>
          </w:p>
          <w:p w14:paraId="25E3059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1159836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7DE46835" w14:textId="77777777" w:rsidR="0079096C" w:rsidRDefault="0079096C" w:rsidP="00DA47FA">
            <w:pPr>
              <w:pStyle w:val="TableContents"/>
              <w:spacing w:line="276" w:lineRule="auto"/>
              <w:rPr>
                <w:u w:val="single"/>
              </w:rPr>
            </w:pPr>
          </w:p>
          <w:p w14:paraId="1D449EC6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6A58622D" w14:textId="77777777" w:rsidR="00FC0EFB" w:rsidRDefault="00FC0EFB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38CE9E1C" w14:textId="77777777" w:rsidR="00FC0EFB" w:rsidRDefault="00FC0EFB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7C2F0E0E" w14:textId="77777777" w:rsidR="00FC0EFB" w:rsidRDefault="00FC0EFB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6745408B" w14:textId="07FA3D40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FC0EFB">
              <w:rPr>
                <w:u w:val="single"/>
              </w:rPr>
              <w:t>745kcal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7F7B1" w14:textId="0F1CBA65" w:rsidR="000A546B" w:rsidRDefault="00FC0EFB" w:rsidP="000A546B">
            <w:pPr>
              <w:pStyle w:val="TableContents"/>
              <w:spacing w:line="276" w:lineRule="auto"/>
              <w:jc w:val="center"/>
            </w:pPr>
            <w:r>
              <w:t xml:space="preserve">Krem ze szparagów </w:t>
            </w:r>
            <w:r>
              <w:br/>
              <w:t>z grzankami</w:t>
            </w:r>
            <w:r w:rsidR="000A546B" w:rsidRPr="000A546B">
              <w:t xml:space="preserve"> (3</w:t>
            </w:r>
            <w:r w:rsidR="00FD5B8B">
              <w:t>0</w:t>
            </w:r>
            <w:r w:rsidR="000A546B" w:rsidRPr="000A546B">
              <w:t>0g),</w:t>
            </w:r>
          </w:p>
          <w:p w14:paraId="45BFBED8" w14:textId="77777777" w:rsidR="0079096C" w:rsidRDefault="0079096C" w:rsidP="000A546B">
            <w:pPr>
              <w:pStyle w:val="TableContents"/>
              <w:spacing w:line="276" w:lineRule="auto"/>
              <w:jc w:val="center"/>
            </w:pPr>
          </w:p>
          <w:p w14:paraId="429CE4FA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329C4FE3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6EC627E0" w14:textId="3EE2BF6D" w:rsidR="000A546B" w:rsidRDefault="00FC0EFB" w:rsidP="00DA47FA">
            <w:pPr>
              <w:pStyle w:val="TableContents"/>
              <w:spacing w:line="276" w:lineRule="auto"/>
              <w:jc w:val="center"/>
            </w:pPr>
            <w:r>
              <w:t>paluszki rybne</w:t>
            </w:r>
            <w:r w:rsidR="00DA47FA">
              <w:t xml:space="preserve"> (</w:t>
            </w:r>
            <w:r w:rsidR="00FD5B8B">
              <w:t>10</w:t>
            </w:r>
            <w:r w:rsidR="00DA47FA">
              <w:t>0g),</w:t>
            </w:r>
          </w:p>
          <w:p w14:paraId="60811264" w14:textId="40E1E666" w:rsidR="00FD5B8B" w:rsidRDefault="00FD5B8B" w:rsidP="00DA47FA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7606372F" w14:textId="27BF6487" w:rsidR="00FD5B8B" w:rsidRDefault="00FC0EFB" w:rsidP="00DA47FA">
            <w:pPr>
              <w:pStyle w:val="TableContents"/>
              <w:spacing w:line="276" w:lineRule="auto"/>
              <w:jc w:val="center"/>
            </w:pPr>
            <w:r>
              <w:t>surówka z marchewki</w:t>
            </w:r>
            <w:r w:rsidR="00FD5B8B">
              <w:t xml:space="preserve"> (100g),</w:t>
            </w:r>
          </w:p>
          <w:p w14:paraId="42F4AFC4" w14:textId="66884763" w:rsid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sok jabłkowy (200ml)</w:t>
            </w:r>
            <w:r w:rsidR="00FD5B8B">
              <w:t>,</w:t>
            </w:r>
          </w:p>
          <w:p w14:paraId="26D87FEC" w14:textId="26EB5A35" w:rsidR="00FD5B8B" w:rsidRPr="000A546B" w:rsidRDefault="00FC0EFB" w:rsidP="000A546B">
            <w:pPr>
              <w:pStyle w:val="TableContents"/>
              <w:spacing w:line="276" w:lineRule="auto"/>
              <w:jc w:val="center"/>
            </w:pPr>
            <w:r>
              <w:t>serek owocowy do kieszonki</w:t>
            </w:r>
            <w:r w:rsidR="00FD5B8B">
              <w:t xml:space="preserve"> (</w:t>
            </w:r>
            <w:r>
              <w:t>8</w:t>
            </w:r>
            <w:r w:rsidR="00FD5B8B">
              <w:t>0g).</w:t>
            </w:r>
          </w:p>
          <w:p w14:paraId="049925C7" w14:textId="13C16802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FD5B8B">
              <w:t>,</w:t>
            </w:r>
            <w:r w:rsidR="00FC0EFB">
              <w:t>4,</w:t>
            </w:r>
            <w:r w:rsidRPr="000A546B">
              <w:t>7,9)</w:t>
            </w:r>
          </w:p>
          <w:p w14:paraId="024AF7D2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11F36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8B48905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2EB6011" w14:textId="77777777" w:rsidR="00DA47FA" w:rsidRPr="000A546B" w:rsidRDefault="00DA47FA" w:rsidP="000A546B">
            <w:pPr>
              <w:pStyle w:val="TableContents"/>
              <w:spacing w:line="276" w:lineRule="auto"/>
            </w:pPr>
          </w:p>
          <w:p w14:paraId="13F839AE" w14:textId="72961CE2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FC0EFB">
              <w:rPr>
                <w:u w:val="single"/>
              </w:rPr>
              <w:t>725kcal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420D" w14:textId="30B4A454" w:rsidR="000A546B" w:rsidRDefault="00FC0EFB" w:rsidP="000A546B">
            <w:pPr>
              <w:pStyle w:val="TableContents"/>
              <w:spacing w:line="276" w:lineRule="auto"/>
              <w:jc w:val="center"/>
            </w:pPr>
            <w:r>
              <w:t xml:space="preserve">Barszcz czerwony </w:t>
            </w:r>
            <w:r>
              <w:br/>
              <w:t>z warzywami</w:t>
            </w:r>
            <w:r w:rsidR="000A546B" w:rsidRPr="000A546B">
              <w:t xml:space="preserve"> (3</w:t>
            </w:r>
            <w:r>
              <w:t>50</w:t>
            </w:r>
            <w:r w:rsidR="000A546B" w:rsidRPr="000A546B">
              <w:t>g),</w:t>
            </w:r>
          </w:p>
          <w:p w14:paraId="0073107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2DC78C6D" w14:textId="77777777" w:rsidR="00FC0EFB" w:rsidRDefault="00FC0EFB" w:rsidP="000A546B">
            <w:pPr>
              <w:pStyle w:val="TableContents"/>
              <w:spacing w:line="276" w:lineRule="auto"/>
              <w:jc w:val="center"/>
            </w:pPr>
          </w:p>
          <w:p w14:paraId="7FA3F169" w14:textId="77777777" w:rsidR="00FC0EFB" w:rsidRDefault="00FC0EFB" w:rsidP="000A546B">
            <w:pPr>
              <w:pStyle w:val="TableContents"/>
              <w:spacing w:line="276" w:lineRule="auto"/>
              <w:jc w:val="center"/>
            </w:pPr>
          </w:p>
          <w:p w14:paraId="733DB301" w14:textId="3A9CFD7E" w:rsidR="000A546B" w:rsidRDefault="00FC0EFB" w:rsidP="000A546B">
            <w:pPr>
              <w:pStyle w:val="TableContents"/>
              <w:spacing w:line="276" w:lineRule="auto"/>
              <w:jc w:val="center"/>
            </w:pPr>
            <w:r>
              <w:t>pyzy w sosie pieczarkowym</w:t>
            </w:r>
            <w:r w:rsidR="000A546B" w:rsidRPr="000A546B">
              <w:t xml:space="preserve"> (</w:t>
            </w:r>
            <w:r>
              <w:t>17</w:t>
            </w:r>
            <w:r w:rsidR="000A546B" w:rsidRPr="000A546B">
              <w:t>0g),</w:t>
            </w:r>
          </w:p>
          <w:p w14:paraId="210915BE" w14:textId="204294B6" w:rsidR="000A546B" w:rsidRDefault="00FC0EFB" w:rsidP="000A546B">
            <w:pPr>
              <w:pStyle w:val="TableContents"/>
              <w:spacing w:line="276" w:lineRule="auto"/>
              <w:jc w:val="center"/>
            </w:pPr>
            <w:r>
              <w:t>modra kapusta</w:t>
            </w:r>
            <w:r w:rsidR="0079096C">
              <w:t xml:space="preserve"> (</w:t>
            </w:r>
            <w:r w:rsidR="00840BB1">
              <w:t>10</w:t>
            </w:r>
            <w:r w:rsidR="0079096C">
              <w:t>0g),</w:t>
            </w:r>
          </w:p>
          <w:p w14:paraId="1167D00C" w14:textId="545B07C3" w:rsidR="00FD5B8B" w:rsidRDefault="00FC0EFB" w:rsidP="00FD5B8B">
            <w:pPr>
              <w:pStyle w:val="TableContents"/>
              <w:spacing w:line="276" w:lineRule="auto"/>
              <w:jc w:val="center"/>
            </w:pPr>
            <w:r>
              <w:t>woda</w:t>
            </w:r>
            <w:r w:rsidR="0079096C">
              <w:t xml:space="preserve"> (200ml)</w:t>
            </w:r>
            <w:r>
              <w:t>,</w:t>
            </w:r>
          </w:p>
          <w:p w14:paraId="64D81EAD" w14:textId="57B2B4F7" w:rsidR="00FC0EFB" w:rsidRDefault="00FC0EFB" w:rsidP="00FD5B8B">
            <w:pPr>
              <w:pStyle w:val="TableContents"/>
              <w:spacing w:line="276" w:lineRule="auto"/>
              <w:jc w:val="center"/>
            </w:pPr>
            <w:r>
              <w:t>baton zbożowy truskawka &amp; quinoa (30g).</w:t>
            </w:r>
          </w:p>
          <w:p w14:paraId="6567B75C" w14:textId="617883EE" w:rsidR="000A546B" w:rsidRPr="000A546B" w:rsidRDefault="000A546B" w:rsidP="00FD5B8B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FC0EFB">
              <w:t>5,</w:t>
            </w:r>
            <w:r w:rsidRPr="000A546B">
              <w:t>7,</w:t>
            </w:r>
            <w:r w:rsidR="00FC0EFB">
              <w:t>8,</w:t>
            </w:r>
            <w:r w:rsidRPr="000A546B">
              <w:t>9)</w:t>
            </w:r>
          </w:p>
          <w:p w14:paraId="56F230D8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2448A1F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795B5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6354E0B0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27F71FC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13EB44" w14:textId="6FEAA502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FD5B8B">
              <w:rPr>
                <w:u w:val="single"/>
              </w:rPr>
              <w:t>6</w:t>
            </w:r>
            <w:r w:rsidR="00840BB1">
              <w:rPr>
                <w:u w:val="single"/>
              </w:rPr>
              <w:t>8</w:t>
            </w:r>
            <w:r w:rsidR="00FC0EFB">
              <w:rPr>
                <w:u w:val="single"/>
              </w:rPr>
              <w:t>4</w:t>
            </w:r>
            <w:r w:rsidR="00FD5B8B">
              <w:rPr>
                <w:u w:val="single"/>
              </w:rPr>
              <w:t>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DEB2F" w14:textId="77777777" w:rsidR="00F46261" w:rsidRDefault="00F46261">
      <w:r>
        <w:separator/>
      </w:r>
    </w:p>
  </w:endnote>
  <w:endnote w:type="continuationSeparator" w:id="0">
    <w:p w14:paraId="1DC1D1FF" w14:textId="77777777" w:rsidR="00F46261" w:rsidRDefault="00F4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D1F19" w14:textId="77777777" w:rsidR="00F46261" w:rsidRDefault="00F46261">
      <w:r>
        <w:rPr>
          <w:color w:val="000000"/>
        </w:rPr>
        <w:separator/>
      </w:r>
    </w:p>
  </w:footnote>
  <w:footnote w:type="continuationSeparator" w:id="0">
    <w:p w14:paraId="3D6F2B19" w14:textId="77777777" w:rsidR="00F46261" w:rsidRDefault="00F4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A546B"/>
    <w:rsid w:val="00617E8A"/>
    <w:rsid w:val="0062063F"/>
    <w:rsid w:val="0079096C"/>
    <w:rsid w:val="00840BB1"/>
    <w:rsid w:val="00852CC2"/>
    <w:rsid w:val="008934F1"/>
    <w:rsid w:val="00AE31F1"/>
    <w:rsid w:val="00B05F67"/>
    <w:rsid w:val="00BD0890"/>
    <w:rsid w:val="00C94120"/>
    <w:rsid w:val="00D55204"/>
    <w:rsid w:val="00DA47FA"/>
    <w:rsid w:val="00F46261"/>
    <w:rsid w:val="00FC0EFB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10</cp:revision>
  <cp:lastPrinted>2024-03-15T11:23:00Z</cp:lastPrinted>
  <dcterms:created xsi:type="dcterms:W3CDTF">2024-02-22T12:00:00Z</dcterms:created>
  <dcterms:modified xsi:type="dcterms:W3CDTF">2024-04-03T06:23:00Z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